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FC" w:rsidRPr="0098205B" w:rsidRDefault="003E2AFC" w:rsidP="0098205B">
      <w:r w:rsidRPr="0098205B">
        <w:t xml:space="preserve">Carina </w:t>
      </w:r>
      <w:proofErr w:type="spellStart"/>
      <w:r w:rsidRPr="0098205B">
        <w:t>Copatti</w:t>
      </w:r>
      <w:proofErr w:type="spellEnd"/>
    </w:p>
    <w:p w:rsidR="003E2AFC" w:rsidRPr="0098205B" w:rsidRDefault="003E2AFC" w:rsidP="0098205B">
      <w:r w:rsidRPr="0098205B">
        <w:t>Universidade Regional do Noroeste do Estado do Rio Grande do Sul</w:t>
      </w:r>
    </w:p>
    <w:p w:rsidR="003E2AFC" w:rsidRPr="0098205B" w:rsidRDefault="003E2AFC" w:rsidP="0098205B">
      <w:r w:rsidRPr="0098205B">
        <w:t xml:space="preserve">Doutoranda em Educação nas Ciências pela Universidade Regional do Noroeste do Estado do Rio Grande do Sul- </w:t>
      </w:r>
      <w:proofErr w:type="spellStart"/>
      <w:r w:rsidRPr="0098205B">
        <w:t>Unijuí</w:t>
      </w:r>
      <w:proofErr w:type="spellEnd"/>
      <w:r w:rsidRPr="0098205B">
        <w:t>. Graduada em Geografia e Mestra em Educação pela Universidade de Passo Fundo-UPF. Especialista em Metodologia do Ensino de Geografia-</w:t>
      </w:r>
      <w:proofErr w:type="spellStart"/>
      <w:r w:rsidRPr="0098205B">
        <w:t>Uniasselvi</w:t>
      </w:r>
      <w:proofErr w:type="spellEnd"/>
      <w:r w:rsidRPr="0098205B">
        <w:t xml:space="preserve">. Professora da rede municipal de ensino de Charrua – RS. Áreas de interesse: Geografia escolar, formação de professores, livro didático. </w:t>
      </w:r>
    </w:p>
    <w:p w:rsidR="005D398B" w:rsidRPr="0098205B" w:rsidRDefault="005D398B" w:rsidP="0098205B"/>
    <w:p w:rsidR="005D398B" w:rsidRPr="0098205B" w:rsidRDefault="005D398B" w:rsidP="0098205B">
      <w:r w:rsidRPr="0098205B">
        <w:t xml:space="preserve">Alana </w:t>
      </w:r>
      <w:proofErr w:type="spellStart"/>
      <w:r w:rsidRPr="0098205B">
        <w:t>Rigo</w:t>
      </w:r>
      <w:proofErr w:type="spellEnd"/>
      <w:r w:rsidRPr="0098205B">
        <w:t xml:space="preserve"> </w:t>
      </w:r>
      <w:proofErr w:type="spellStart"/>
      <w:r w:rsidRPr="0098205B">
        <w:t>Deon</w:t>
      </w:r>
      <w:proofErr w:type="spellEnd"/>
    </w:p>
    <w:p w:rsidR="00DA55F0" w:rsidRDefault="00DA55F0" w:rsidP="0098205B">
      <w:r w:rsidRPr="0098205B">
        <w:t>Doutoranda em Educação nas Ciên</w:t>
      </w:r>
      <w:bookmarkStart w:id="0" w:name="_GoBack"/>
      <w:bookmarkEnd w:id="0"/>
      <w:r w:rsidRPr="0098205B">
        <w:t xml:space="preserve">cias. Mestra em Educação nas Ciências: área de Concentração Geografia pela </w:t>
      </w:r>
      <w:proofErr w:type="spellStart"/>
      <w:r w:rsidRPr="0098205B">
        <w:t>Unijui</w:t>
      </w:r>
      <w:proofErr w:type="spellEnd"/>
      <w:r w:rsidRPr="0098205B">
        <w:t xml:space="preserve"> -RS. Licenciada em Geografia pela Universidade Federal da Fronteira Sul (UFFS) - Campus Erechim (2014). Integrante do grupo de pesquisa de Ensino e Metodologias em Geografia e Ciências Sociais na </w:t>
      </w:r>
      <w:proofErr w:type="spellStart"/>
      <w:r w:rsidRPr="0098205B">
        <w:t>Unijui</w:t>
      </w:r>
      <w:proofErr w:type="spellEnd"/>
      <w:r w:rsidRPr="0098205B">
        <w:t>. Atua principalmente na pesquisa das seguintes temáticas: Ensino de Geografia</w:t>
      </w:r>
      <w:r>
        <w:rPr>
          <w:rFonts w:ascii="Tahoma" w:hAnsi="Tahoma" w:cs="Tahoma"/>
          <w:color w:val="000000"/>
          <w:sz w:val="17"/>
          <w:szCs w:val="17"/>
          <w:shd w:val="clear" w:color="auto" w:fill="E1EAF2"/>
        </w:rPr>
        <w:t>, Livro Didático e Cidadania.</w:t>
      </w:r>
    </w:p>
    <w:sectPr w:rsidR="00DA5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FC"/>
    <w:rsid w:val="00151863"/>
    <w:rsid w:val="003E2AFC"/>
    <w:rsid w:val="005D398B"/>
    <w:rsid w:val="00813CB0"/>
    <w:rsid w:val="0098205B"/>
    <w:rsid w:val="00DA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F34B6-4AF3-4BBF-85AA-FB8C8D67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Copatti</dc:creator>
  <cp:keywords/>
  <dc:description/>
  <cp:lastModifiedBy>Carina Copatti</cp:lastModifiedBy>
  <cp:revision>4</cp:revision>
  <dcterms:created xsi:type="dcterms:W3CDTF">2017-06-21T17:37:00Z</dcterms:created>
  <dcterms:modified xsi:type="dcterms:W3CDTF">2017-06-21T18:29:00Z</dcterms:modified>
</cp:coreProperties>
</file>